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1DE04" w14:textId="137EB606" w:rsidR="00A37128" w:rsidRPr="00E511DC" w:rsidRDefault="00141006" w:rsidP="00A3712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7425DF">
        <w:rPr>
          <w:rFonts w:ascii="Times New Roman" w:hAnsi="Times New Roman" w:cs="Times New Roman"/>
          <w:sz w:val="20"/>
          <w:szCs w:val="20"/>
          <w:lang w:eastAsia="ar-SA"/>
        </w:rPr>
        <w:t>0</w:t>
      </w:r>
      <w:r w:rsidR="004F4987">
        <w:rPr>
          <w:rFonts w:ascii="Times New Roman" w:hAnsi="Times New Roman" w:cs="Times New Roman"/>
          <w:sz w:val="20"/>
          <w:szCs w:val="20"/>
          <w:lang w:eastAsia="ar-SA"/>
        </w:rPr>
        <w:t>6</w:t>
      </w:r>
      <w:r w:rsidR="007425DF">
        <w:rPr>
          <w:rFonts w:ascii="Times New Roman" w:hAnsi="Times New Roman" w:cs="Times New Roman"/>
          <w:sz w:val="20"/>
          <w:szCs w:val="20"/>
          <w:lang w:eastAsia="ar-SA"/>
        </w:rPr>
        <w:t>/2020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>Załącznik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nr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3 do SIWZ</w:t>
      </w:r>
    </w:p>
    <w:p w14:paraId="081EFE79" w14:textId="77777777" w:rsidR="00A37128" w:rsidRDefault="00A37128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28151238" w14:textId="77777777" w:rsidR="00AD6F07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4B68B2E7" w14:textId="77777777" w:rsidR="00AD6F07" w:rsidRPr="00A37128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0AA4297A" w14:textId="77777777" w:rsidR="00A37128" w:rsidRPr="00A37128" w:rsidRDefault="00A37128" w:rsidP="00A3712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56D7F3D4" w14:textId="77777777"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14:paraId="35B1E2EF" w14:textId="77777777"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AD6F07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14:paraId="045BB947" w14:textId="77777777"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14:paraId="4DDF9316" w14:textId="77777777" w:rsidR="00A37128" w:rsidRDefault="00A37128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151A98F9" w14:textId="77777777" w:rsidR="002021AA" w:rsidRPr="00A37128" w:rsidRDefault="002021AA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86B441A" w14:textId="77777777" w:rsidR="00A37128" w:rsidRPr="00A37128" w:rsidRDefault="00A37128" w:rsidP="002021AA">
      <w:pPr>
        <w:spacing w:after="0" w:line="480" w:lineRule="auto"/>
        <w:ind w:right="47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14:paraId="06206367" w14:textId="77777777" w:rsidR="00A37128" w:rsidRPr="00A37128" w:rsidRDefault="00A37128" w:rsidP="00A3712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3712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37128">
        <w:rPr>
          <w:rFonts w:ascii="Times New Roman" w:hAnsi="Times New Roman" w:cs="Times New Roman"/>
          <w:i/>
          <w:sz w:val="16"/>
          <w:szCs w:val="16"/>
        </w:rPr>
        <w:t>)</w:t>
      </w:r>
    </w:p>
    <w:p w14:paraId="2392249C" w14:textId="77777777"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893455F" w14:textId="77777777"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04D9190B" w14:textId="77777777" w:rsidR="00A37128" w:rsidRPr="00A37128" w:rsidRDefault="00A37128" w:rsidP="002021AA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14:paraId="17A27212" w14:textId="77777777" w:rsidR="00A37128" w:rsidRPr="00A37128" w:rsidRDefault="00A37128" w:rsidP="002021AA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DFEE36C" w14:textId="77777777" w:rsidR="00A37128" w:rsidRDefault="00A37128" w:rsidP="00A37128">
      <w:pPr>
        <w:rPr>
          <w:rFonts w:ascii="Times New Roman" w:hAnsi="Times New Roman" w:cs="Times New Roman"/>
          <w:sz w:val="21"/>
          <w:szCs w:val="21"/>
        </w:rPr>
      </w:pPr>
    </w:p>
    <w:p w14:paraId="466779A1" w14:textId="77777777" w:rsidR="00AD6F07" w:rsidRPr="00A37128" w:rsidRDefault="00AD6F07" w:rsidP="00A37128">
      <w:pPr>
        <w:rPr>
          <w:rFonts w:ascii="Times New Roman" w:hAnsi="Times New Roman" w:cs="Times New Roman"/>
          <w:sz w:val="21"/>
          <w:szCs w:val="21"/>
        </w:rPr>
      </w:pPr>
    </w:p>
    <w:p w14:paraId="0AB1F5B3" w14:textId="77777777" w:rsidR="00A37128" w:rsidRPr="00A37128" w:rsidRDefault="00AD6F07" w:rsidP="00A3712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>OŚWIADCZENIE W</w:t>
      </w:r>
      <w:r w:rsidR="002021AA"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14:paraId="682B9031" w14:textId="77777777"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14:paraId="6A47A288" w14:textId="77777777"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 Prawo zamówień publicznych (dalej jako: ustawa </w:t>
      </w:r>
      <w:proofErr w:type="spellStart"/>
      <w:r w:rsidRPr="00E511DC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E511DC">
        <w:rPr>
          <w:rFonts w:ascii="Times New Roman" w:hAnsi="Times New Roman" w:cs="Times New Roman"/>
          <w:sz w:val="20"/>
          <w:szCs w:val="20"/>
        </w:rPr>
        <w:t xml:space="preserve">), </w:t>
      </w:r>
    </w:p>
    <w:p w14:paraId="5933297A" w14:textId="77777777" w:rsidR="00A37128" w:rsidRPr="00A37128" w:rsidRDefault="00A37128" w:rsidP="00A3712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14:paraId="1ACB00A5" w14:textId="77777777" w:rsidR="00501EE4" w:rsidRDefault="00501EE4" w:rsidP="00A3712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8E46CD1" w14:textId="77777777" w:rsidR="00AD6F07" w:rsidRPr="00A37128" w:rsidRDefault="00AD6F07" w:rsidP="00847E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E2F7493" w14:textId="53BC8A30" w:rsidR="00A37128" w:rsidRPr="004F4987" w:rsidRDefault="00501EE4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  <w:r>
        <w:rPr>
          <w:sz w:val="20"/>
          <w:szCs w:val="20"/>
        </w:rPr>
        <w:t xml:space="preserve">          </w:t>
      </w:r>
      <w:r w:rsidR="00A37128" w:rsidRPr="00E511DC">
        <w:rPr>
          <w:sz w:val="20"/>
          <w:szCs w:val="20"/>
        </w:rPr>
        <w:t>Na potrzeby postępowania o udzielenie zamówienia publicznego</w:t>
      </w:r>
      <w:r w:rsidR="00330F59">
        <w:rPr>
          <w:sz w:val="20"/>
          <w:szCs w:val="20"/>
        </w:rPr>
        <w:t xml:space="preserve"> na</w:t>
      </w:r>
      <w:r w:rsidR="00A37128" w:rsidRPr="00E511DC">
        <w:rPr>
          <w:sz w:val="20"/>
          <w:szCs w:val="20"/>
        </w:rPr>
        <w:t xml:space="preserve"> </w:t>
      </w:r>
      <w:r w:rsidR="00803B00" w:rsidRPr="00803B00">
        <w:rPr>
          <w:b/>
          <w:bCs/>
          <w:sz w:val="20"/>
          <w:szCs w:val="18"/>
        </w:rPr>
        <w:t>PRZYGOTOWANIE I DOSTAWA POSIŁKÓW – CAŁODOBOWO – DLA PACJENTÓW SPZOZ MIĘDZYCHÓD</w:t>
      </w:r>
      <w:r w:rsidR="0014067C">
        <w:rPr>
          <w:b/>
          <w:bCs/>
          <w:sz w:val="20"/>
          <w:szCs w:val="18"/>
        </w:rPr>
        <w:t xml:space="preserve"> </w:t>
      </w:r>
      <w:r w:rsidR="0014067C" w:rsidRPr="0014067C">
        <w:rPr>
          <w:b/>
          <w:bCs/>
          <w:sz w:val="20"/>
          <w:szCs w:val="18"/>
        </w:rPr>
        <w:t>–</w:t>
      </w:r>
      <w:r w:rsidR="004F4987">
        <w:rPr>
          <w:b/>
          <w:bCs/>
          <w:sz w:val="20"/>
          <w:szCs w:val="18"/>
        </w:rPr>
        <w:t xml:space="preserve"> </w:t>
      </w:r>
      <w:r w:rsidR="004F4987">
        <w:rPr>
          <w:b/>
          <w:bCs/>
          <w:sz w:val="18"/>
          <w:lang w:eastAsia="zh-CN"/>
        </w:rPr>
        <w:t>postępowanie powtórzone</w:t>
      </w:r>
      <w:r w:rsidR="00E70E04">
        <w:rPr>
          <w:b/>
          <w:bCs/>
          <w:sz w:val="20"/>
          <w:szCs w:val="18"/>
        </w:rPr>
        <w:t>,</w:t>
      </w:r>
      <w:r w:rsidR="00E70E04" w:rsidRPr="00E511DC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prowadzone</w:t>
      </w:r>
      <w:r w:rsidR="000A6A57">
        <w:rPr>
          <w:sz w:val="20"/>
          <w:szCs w:val="20"/>
        </w:rPr>
        <w:t xml:space="preserve">go </w:t>
      </w:r>
      <w:r w:rsidR="00A37128" w:rsidRPr="00E511DC">
        <w:rPr>
          <w:sz w:val="20"/>
          <w:szCs w:val="20"/>
        </w:rPr>
        <w:t xml:space="preserve">przez </w:t>
      </w:r>
      <w:r w:rsidR="002403C9" w:rsidRPr="00E511DC">
        <w:rPr>
          <w:sz w:val="20"/>
          <w:szCs w:val="20"/>
        </w:rPr>
        <w:t>SPZOZ</w:t>
      </w:r>
      <w:r w:rsidR="0023465A">
        <w:rPr>
          <w:sz w:val="20"/>
          <w:szCs w:val="20"/>
        </w:rPr>
        <w:t xml:space="preserve"> </w:t>
      </w:r>
      <w:r w:rsidR="00AD6F07">
        <w:rPr>
          <w:sz w:val="20"/>
          <w:szCs w:val="20"/>
        </w:rPr>
        <w:t>Międzychód</w:t>
      </w:r>
      <w:r w:rsidR="00A37128" w:rsidRPr="00E511DC">
        <w:rPr>
          <w:sz w:val="20"/>
          <w:szCs w:val="20"/>
        </w:rPr>
        <w:t>,</w:t>
      </w:r>
      <w:r w:rsidR="00A37128" w:rsidRPr="00E511DC">
        <w:rPr>
          <w:i/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 xml:space="preserve">oświadczam, </w:t>
      </w:r>
      <w:r w:rsidR="00E70E04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co następuje:</w:t>
      </w:r>
    </w:p>
    <w:p w14:paraId="2D9825E9" w14:textId="77777777" w:rsidR="00501EE4" w:rsidRDefault="00501EE4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0F334E2" w14:textId="77777777" w:rsidR="00AD6F07" w:rsidRDefault="00AD6F07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D40A8C1" w14:textId="77777777" w:rsidR="00AD6F07" w:rsidRPr="00A37128" w:rsidRDefault="00AD6F07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496C81C" w14:textId="77777777" w:rsidR="00A37128" w:rsidRPr="002021AA" w:rsidRDefault="00A37128" w:rsidP="002021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14:paraId="6787A566" w14:textId="77777777" w:rsidR="00774789" w:rsidRDefault="00774789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E121FB" w14:textId="77777777" w:rsidR="00965E1B" w:rsidRDefault="00965E1B" w:rsidP="00965E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spełniam warunki udziału w niniejszym postępowaniu tj. w zakresie:</w:t>
      </w:r>
    </w:p>
    <w:p w14:paraId="2CE1718D" w14:textId="77777777"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Kompetencji lub uprawnień do prowadzenia określonej działalności zawodowej, o ile wynika</w:t>
      </w:r>
      <w:r w:rsidR="00330F5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to z odrębnych przepisów </w:t>
      </w:r>
    </w:p>
    <w:p w14:paraId="5FCE001E" w14:textId="77777777"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Sytuacji ekonomicznej i finansowej </w:t>
      </w:r>
    </w:p>
    <w:p w14:paraId="7CE76D31" w14:textId="77777777"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Zdolności technicznej i zawodowej </w:t>
      </w:r>
    </w:p>
    <w:p w14:paraId="5554D906" w14:textId="77777777"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3316AE7F" w14:textId="77777777"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08310685" w14:textId="77777777"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BD3E1A0" w14:textId="77777777"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…………………………………………</w:t>
      </w:r>
    </w:p>
    <w:p w14:paraId="6A8391A3" w14:textId="77777777" w:rsidR="00A37128" w:rsidRDefault="00A37128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5477043D" w14:textId="77777777" w:rsidR="00501EE4" w:rsidRDefault="00501EE4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4EA72D2" w14:textId="77777777"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143DA3F" w14:textId="77777777"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3189BC0" w14:textId="77777777" w:rsidR="00A37128" w:rsidRPr="00A37128" w:rsidRDefault="002021AA" w:rsidP="00A3712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INFORMACJA W ZWIĄZKU Z POLEGANIEM NA ZASOBACH INNYCH PODMIOTÓW</w:t>
      </w:r>
      <w:r w:rsidR="00774789">
        <w:rPr>
          <w:rFonts w:ascii="Times New Roman" w:hAnsi="Times New Roman" w:cs="Times New Roman"/>
          <w:b/>
          <w:sz w:val="20"/>
          <w:szCs w:val="20"/>
        </w:rPr>
        <w:t>:</w:t>
      </w:r>
    </w:p>
    <w:p w14:paraId="621BC7B3" w14:textId="77777777" w:rsidR="00AD6F07" w:rsidRDefault="00AD6F07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5EC90BA6" w14:textId="77777777" w:rsidR="002021AA" w:rsidRDefault="00A37128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2021AA">
        <w:rPr>
          <w:rFonts w:ascii="Times New Roman" w:hAnsi="Times New Roman" w:cs="Times New Roman"/>
          <w:sz w:val="20"/>
          <w:szCs w:val="20"/>
        </w:rPr>
        <w:t xml:space="preserve">że w celu wykazania spełnienia warunków udziału w </w:t>
      </w:r>
      <w:r w:rsidR="00AD6F07">
        <w:rPr>
          <w:rFonts w:ascii="Times New Roman" w:hAnsi="Times New Roman" w:cs="Times New Roman"/>
          <w:sz w:val="20"/>
          <w:szCs w:val="20"/>
        </w:rPr>
        <w:t>postę</w:t>
      </w:r>
      <w:r w:rsidR="002021AA">
        <w:rPr>
          <w:rFonts w:ascii="Times New Roman" w:hAnsi="Times New Roman" w:cs="Times New Roman"/>
          <w:sz w:val="20"/>
          <w:szCs w:val="20"/>
        </w:rPr>
        <w:t>powaniu, określonych przez Zamawiającego w ........................................................................................................................................</w:t>
      </w:r>
      <w:r w:rsidR="002021AA">
        <w:rPr>
          <w:rFonts w:ascii="Times New Roman" w:hAnsi="Times New Roman" w:cs="Times New Roman"/>
          <w:i/>
          <w:sz w:val="20"/>
          <w:szCs w:val="20"/>
        </w:rPr>
        <w:t>(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 xml:space="preserve">wskazać dokument i właściwą jednostkę redakcyjną dokumentu, w której określono warunki udziału </w:t>
      </w:r>
      <w:r w:rsidR="002021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>w postępowaniu)</w:t>
      </w:r>
      <w:r w:rsidR="002021AA">
        <w:rPr>
          <w:rFonts w:ascii="Times New Roman" w:hAnsi="Times New Roman" w:cs="Times New Roman"/>
          <w:sz w:val="20"/>
          <w:szCs w:val="20"/>
        </w:rPr>
        <w:t>, polegam na zasobach następującego/</w:t>
      </w:r>
      <w:proofErr w:type="spellStart"/>
      <w:r w:rsidR="002021AA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="002021AA">
        <w:rPr>
          <w:rFonts w:ascii="Times New Roman" w:hAnsi="Times New Roman" w:cs="Times New Roman"/>
          <w:sz w:val="20"/>
          <w:szCs w:val="20"/>
        </w:rPr>
        <w:t xml:space="preserve"> podmiotu/ów: ...................................................</w:t>
      </w:r>
      <w:r w:rsidR="00AD6F07">
        <w:rPr>
          <w:rFonts w:ascii="Times New Roman" w:hAnsi="Times New Roman" w:cs="Times New Roman"/>
          <w:sz w:val="20"/>
          <w:szCs w:val="20"/>
        </w:rPr>
        <w:t>...........................</w:t>
      </w:r>
      <w:r w:rsidR="002021A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1D0C62E" w14:textId="77777777" w:rsid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następującym zakresie:</w:t>
      </w:r>
    </w:p>
    <w:p w14:paraId="214FBB9D" w14:textId="77777777" w:rsidR="002021AA" w:rsidRDefault="002021AA" w:rsidP="002021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DD34E7" w14:textId="77777777" w:rsidR="002021AA" w:rsidRP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1AA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6343449A" w14:textId="77777777"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6ABBB1D" w14:textId="77777777"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14:paraId="253601FB" w14:textId="77777777" w:rsidR="006A1B9D" w:rsidRDefault="00A37128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23F6C7BD" w14:textId="77777777" w:rsidR="00501EE4" w:rsidRDefault="00501EE4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D59510F" w14:textId="77777777"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6879D83" w14:textId="77777777"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BB2AE77" w14:textId="77777777"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0DBD915" w14:textId="77777777"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428D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23C9E8" w14:textId="77777777"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14:paraId="51058380" w14:textId="77777777"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14:paraId="5B92A482" w14:textId="77777777"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3BDF55B" w14:textId="77777777"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14:paraId="497A6DA3" w14:textId="77777777" w:rsidR="00774789" w:rsidRDefault="00774789" w:rsidP="007747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78CCEE49" w14:textId="77777777" w:rsidR="00774789" w:rsidRP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sectPr w:rsidR="00774789" w:rsidRPr="00774789" w:rsidSect="0077478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9EB0B7" w14:textId="77777777" w:rsidR="006908CB" w:rsidRDefault="006908CB" w:rsidP="00774789">
      <w:pPr>
        <w:spacing w:after="0" w:line="240" w:lineRule="auto"/>
      </w:pPr>
      <w:r>
        <w:separator/>
      </w:r>
    </w:p>
  </w:endnote>
  <w:endnote w:type="continuationSeparator" w:id="0">
    <w:p w14:paraId="2297D7A8" w14:textId="77777777" w:rsidR="006908CB" w:rsidRDefault="006908CB" w:rsidP="0077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1511701"/>
      <w:docPartObj>
        <w:docPartGallery w:val="Page Numbers (Bottom of Page)"/>
        <w:docPartUnique/>
      </w:docPartObj>
    </w:sdtPr>
    <w:sdtEndPr/>
    <w:sdtContent>
      <w:p w14:paraId="356BCDEA" w14:textId="77777777" w:rsidR="00607E59" w:rsidRDefault="00607E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67C">
          <w:rPr>
            <w:noProof/>
          </w:rPr>
          <w:t>2</w:t>
        </w:r>
        <w:r>
          <w:fldChar w:fldCharType="end"/>
        </w:r>
      </w:p>
    </w:sdtContent>
  </w:sdt>
  <w:p w14:paraId="03C769B2" w14:textId="77777777" w:rsidR="00774789" w:rsidRDefault="00774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AE6C27" w14:textId="77777777" w:rsidR="006908CB" w:rsidRDefault="006908CB" w:rsidP="00774789">
      <w:pPr>
        <w:spacing w:after="0" w:line="240" w:lineRule="auto"/>
      </w:pPr>
      <w:r>
        <w:separator/>
      </w:r>
    </w:p>
  </w:footnote>
  <w:footnote w:type="continuationSeparator" w:id="0">
    <w:p w14:paraId="49949237" w14:textId="77777777" w:rsidR="006908CB" w:rsidRDefault="006908CB" w:rsidP="00774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6F318A"/>
    <w:multiLevelType w:val="hybridMultilevel"/>
    <w:tmpl w:val="725CA996"/>
    <w:lvl w:ilvl="0" w:tplc="26A02218">
      <w:start w:val="1"/>
      <w:numFmt w:val="decimal"/>
      <w:lvlText w:val="%1)"/>
      <w:lvlJc w:val="left"/>
      <w:pPr>
        <w:ind w:left="720" w:hanging="360"/>
      </w:pPr>
    </w:lvl>
    <w:lvl w:ilvl="1" w:tplc="6EAC1E7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D4C"/>
    <w:rsid w:val="0000659D"/>
    <w:rsid w:val="00007364"/>
    <w:rsid w:val="00050AAD"/>
    <w:rsid w:val="000609CC"/>
    <w:rsid w:val="000701F0"/>
    <w:rsid w:val="000A6A57"/>
    <w:rsid w:val="000B4BDE"/>
    <w:rsid w:val="000C2E78"/>
    <w:rsid w:val="000F10FE"/>
    <w:rsid w:val="00100F87"/>
    <w:rsid w:val="0014067C"/>
    <w:rsid w:val="00141006"/>
    <w:rsid w:val="0017287F"/>
    <w:rsid w:val="00186B80"/>
    <w:rsid w:val="001C60B9"/>
    <w:rsid w:val="002021AA"/>
    <w:rsid w:val="0020721A"/>
    <w:rsid w:val="0023465A"/>
    <w:rsid w:val="002403C9"/>
    <w:rsid w:val="002B5CC6"/>
    <w:rsid w:val="002E2EB1"/>
    <w:rsid w:val="002E3B80"/>
    <w:rsid w:val="00330F59"/>
    <w:rsid w:val="00352CC5"/>
    <w:rsid w:val="003A40BF"/>
    <w:rsid w:val="004177B7"/>
    <w:rsid w:val="00483059"/>
    <w:rsid w:val="004D3268"/>
    <w:rsid w:val="004F4987"/>
    <w:rsid w:val="00501EE4"/>
    <w:rsid w:val="00566925"/>
    <w:rsid w:val="00591524"/>
    <w:rsid w:val="005D169F"/>
    <w:rsid w:val="005F0BF8"/>
    <w:rsid w:val="00603EC9"/>
    <w:rsid w:val="00607E59"/>
    <w:rsid w:val="006514BB"/>
    <w:rsid w:val="00680F50"/>
    <w:rsid w:val="006908CB"/>
    <w:rsid w:val="00696DF3"/>
    <w:rsid w:val="006A1B9D"/>
    <w:rsid w:val="006A4E89"/>
    <w:rsid w:val="006F246F"/>
    <w:rsid w:val="007425DF"/>
    <w:rsid w:val="007470F9"/>
    <w:rsid w:val="00774789"/>
    <w:rsid w:val="00803B00"/>
    <w:rsid w:val="00847E42"/>
    <w:rsid w:val="008743C8"/>
    <w:rsid w:val="00884CC4"/>
    <w:rsid w:val="00890D8A"/>
    <w:rsid w:val="00965E1B"/>
    <w:rsid w:val="009A721E"/>
    <w:rsid w:val="00A37128"/>
    <w:rsid w:val="00A80A26"/>
    <w:rsid w:val="00AA53C3"/>
    <w:rsid w:val="00AD6F07"/>
    <w:rsid w:val="00AE4482"/>
    <w:rsid w:val="00C21020"/>
    <w:rsid w:val="00D75AA1"/>
    <w:rsid w:val="00DC3DC0"/>
    <w:rsid w:val="00DE0DEB"/>
    <w:rsid w:val="00E021C3"/>
    <w:rsid w:val="00E511DC"/>
    <w:rsid w:val="00E70E04"/>
    <w:rsid w:val="00EC428D"/>
    <w:rsid w:val="00EC5D4C"/>
    <w:rsid w:val="00EE611A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AC0A4"/>
  <w15:chartTrackingRefBased/>
  <w15:docId w15:val="{B1700E07-8F8E-461A-AC57-87C6B86A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1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789"/>
  </w:style>
  <w:style w:type="paragraph" w:styleId="Stopka">
    <w:name w:val="footer"/>
    <w:basedOn w:val="Normalny"/>
    <w:link w:val="Stopka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789"/>
  </w:style>
  <w:style w:type="paragraph" w:styleId="Tekstdymka">
    <w:name w:val="Balloon Text"/>
    <w:basedOn w:val="Normalny"/>
    <w:link w:val="TekstdymkaZnak"/>
    <w:uiPriority w:val="99"/>
    <w:semiHidden/>
    <w:unhideWhenUsed/>
    <w:rsid w:val="0023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65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0721A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721A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65483-4052-42D0-98AA-C418E477F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23</cp:revision>
  <cp:lastPrinted>2020-08-03T10:48:00Z</cp:lastPrinted>
  <dcterms:created xsi:type="dcterms:W3CDTF">2017-10-24T10:25:00Z</dcterms:created>
  <dcterms:modified xsi:type="dcterms:W3CDTF">2020-08-03T10:48:00Z</dcterms:modified>
</cp:coreProperties>
</file>